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ITD89H00 4096 T NI KR1 E 120 IP67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ITD89H00 4096 T NI KR1 E 120 IP67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4903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a33ca8ee07debea5fdd34c75bbc485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4903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ITD89H00 4096 T NI KR1 E 120 IP67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11150660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816192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816192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