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Z100 UN2048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Z100 UN2048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b08ea4c6f037c2506ff4927bd14e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Z100 UN2048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11156349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2459160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2459160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