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G120 RN8192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G120 RN8192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e4caf3244a3771055b8cb4415afc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G120 RN8192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11077055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