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MQR350A-0159.NUB.20SDJ.A/4803_0100_0100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MQR350A-0159.NUB.20SDJ.A/4803_0100_0100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525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a0f135c0a6b0606f86cfb574c83c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52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MQR350A-0159.NUB.20SDJ.A/4803_0100_0100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11170347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7702080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7702080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