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MQR3000F-0960.NUG.16SIG.A/0030_0030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MQR3000F-0960.NUG.16SIG.A/0030_0030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50bb975a8ac1b5e1afd266b21010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MQR3000F-0960.NUG.16SIG.A/0030_0030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11128943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