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EIL580-SC10.5BE.00200.A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EIL580-SC10.5BE.00200.A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eae63aa306f0dfe3c57a36d6cb78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EIL580-SC10.5BE.00200.A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11174817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