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GA240.030A516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GA240.030A516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96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9129907a667d6e907bdd3a561ec0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96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GA240.030A516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11189015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625380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625380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