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GBA2S.1122105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GBA2S.1122105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22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26627c56cfc1c005ea3920c02ad3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2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GBA2S.1122105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11105704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776916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776916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