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GM401.B20A102-T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GM401.B20A102-T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8b8be85fe52e6ac5754fea84a838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GM401.B20A102-T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11203511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