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GM400.A12A002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GM400.A12A002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5e3cdc02f4e22841e16395f1c3e6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GM400.A12A002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