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GM400.A11A307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GM400.A11A307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9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16b4c838cb1525a477b9ad107e47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9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GM400.A11A307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11163945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