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EAM580-SY6.5$C6.$$18P.A/3000_3.000_65_4+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EAM580-SY6.5$C6.$$18P.A/3000_3.000_65_4+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45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6166fb87828578a66979c38d8ede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45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EAM580-SY6.5$C6.$$18P.A/3000_3.000_65_4+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11189060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