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Абсолютный энкодер Baumer EAM360-BDC.7NC6.14000.A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Абсолютный энкодер Baumer EAM360-BDC.7NC6.14000.A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79513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32c64d4a202a76427d1691e608cd6b3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79513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EAM360-BDC.7NC6.14000.A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11192228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441172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441172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