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E40H12-5000-3-V-24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E40H12-5000-3-V-24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eae8adfae09602f9a2c67421b1d6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E40H12-5000-3-V-24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A2500006254R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99840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99840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