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E40H10-1800-3-V-24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E40H10-1800-3-V-24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401cee8b4e5a47bbb6447ff56628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E40H10-1800-3-V-24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