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 75 A 4 1024 H NI KR2 E 60 IP54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 75 A 4 1024 H NI KR2 E 60 IP54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629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ce667a2d2651a990abe1c0f004a5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62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 75 A 4 1024 H NI KR2 E 60 IP54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11189989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