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EIL580-BT14.5LN.00512.A/6301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EIL580-BT14.5LN.00512.A/6301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1dd378af789616bb672863cee98f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EIL580-BT14.5LN.00512.A/6301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11195400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