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EIL580-SY06.5RN.02048.A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EIL580-SY06.5RN.02048.A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9e3c866881395c313bbf31572a7a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EIL580-SY06.5RN.02048.A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11117089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