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EIL580-SY06.5$N.00512.A/3000_0.500_3103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EIL580-SY06.5$N.00512.A/3000_0.500_3103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d152406febbf5c95970230ad920f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EIL580-SY06.5$N.00512.A/3000_0.500_3103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11181799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260148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260148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