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GXMMW.A503N32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GXMMW.A503N32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d56086ee08043cffa0a4613d90f2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GXMMW.A503N32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