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GA210.010B105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GA210.010B105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217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b27fad7ae666c49d5ec348fc415d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21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GA210.010B105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11030075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