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G0M2H.A12A326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G0M2H.A12A326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43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9caa1aab7f4ceb3fc179dd147527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43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G0M2H.A12A326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11130465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795016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795016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