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G0M2H.0202102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G0M2H.0202102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2fe94e0491dfbe38460ecc462b5b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G0M2H.0202102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11173330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