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EP58HB8-128-2F-P-24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EP58HB8-128-2F-P-24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08acd39ad18293029d7f243668b2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EP58HB8-128-2F-P-24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