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EP50S8-64-3F-P-24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EP50S8-64-3F-P-24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64b3010764a5829336093dac5882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EP50S8-64-3F-P-24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