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E50S8-35-3-V-24-CS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E50S8-35-3-V-24-CS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1ffe23991f3d3eec3f45c5c5fd23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E50S8-35-3-V-24-CS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A2500002372R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