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MGA50S8-48-2R-N-24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MGA50S8-48-2R-N-24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8d38c9c713d58bbc3598a9a47f85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MGA50S8-48-2R-N-24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