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Магнитный энкодер Balluff BML SF2-I212-GZZZ-ZZZ5-KA05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Магнитный энкодер Balluff BML SF2-I212-GZZZ-ZZZ5-KA05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fecd1f40a4152356b24196a9d190d9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BML SF2-I212-GZZZ-ZZZ5-KA05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BML095Z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