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TDPZ13.06 LT-6 B10w 55 32K1:20/10X15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TDPZ13.06 LT-6 B10w 55 32K1:20/10X15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4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a8d17d98925aae0f630f7b8d3c3f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4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TDPZ13.06 LT-6 B10w 55 32K1:20/10X15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