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POG10G DN 1024 I /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POG10G DN 1024 I /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2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79e420f7411b22c7507568746135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2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POG10G DN 1024 I /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