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POG9G DN 1000 I / DN 50 I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POG9G DN 1000 I / DN 50 I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798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6b6b871df6f78adcecc0510c9d6073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798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POG9G DN 1000 I / DN 50 I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11221744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1712304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1712304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