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EIL580-SQ10.5FH.01000.A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EIL580-SQ10.5FH.01000.A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71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37c7b39ad0378bc3b87fdec719c1d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71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EIL580-SQ10.5FH.01000.A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11226509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254684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254684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