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HS35F 80000 T ABZ_ MI07 B E 100 7 T5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HS35F 80000 T ABZ_ MI07 B E 100 7 T5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aa5c43ac2aa804da4bed5a528056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HS35F 80000 T ABZ_ MI07 B E 100 7 T5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11173078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667392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667392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