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EIL580P-T$14.5BF.01024.B/MT0021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EIL580P-T$14.5BF.01024.B/MT0021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caba3bfda1f7b7333a0cd5332bcb7c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EIL580P-T$14.5BF.01024.B/MT0021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11140296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390392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390392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