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ITD89H00 1024 H BI KR1 E 140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ITD89H00 1024 H BI KR1 E 140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490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50f483a8f07cd9e4895be3cba513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90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ITD89H00 1024 H BI KR1 E 140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11126043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