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EIL580-BT14.5RE.02500.A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EIL580-BT14.5RE.02500.A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6bccec67df66d81e3fe1546d36db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EIL580-BT14.5RE.02500.A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11120742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