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HOG163 DN 1024 I 60H7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HOG163 DN 1024 I 60H7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509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49f22950d34803c87c0228f96dbe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509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HOG163 DN 1024 I 60H7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11077852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3913028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3913028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