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HOG9 DN 1024 I 12H7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HOG9 DN 1024 I 12H7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72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05d7298c2729322ed5556d31de39d2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72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HOG9 DN 1024 I 12H7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11075587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1321800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1321800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