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EIL580-TTU4.5BE.03600.A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EIL580-TTU4.5BE.03600.A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590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d3cca33ada8f49f08168bf3923190d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590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EIL580-TTU4.5BE.03600.A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11200404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300224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300224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