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EIL580-TN10.5BN.02000.A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EIL580-TN10.5BN.02000.A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ce80ad9810f808fc56eb5bbaeb74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EIL580-TN10.5BN.02000.A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319920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319920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