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4096 T NI KR1 E 60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4096 T NI KR1 E 60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67c97b2b35d478e47781e3f2f497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4096 T NI KR1 E 60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11116579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