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MIR10-S0.$S.032N.A/3000_6.500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MIR10-S0.$S.032N.A/3000_6.500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028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c7dcd4f447bce60faecc5b4a2da8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02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MIR10-S0.$S.032N.A/3000_6.500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11167869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249332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249332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