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MHGP200 B5 Z130 PN2048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MHGP200 B5 Z130 PN2048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16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1c9580e320df0e354e6c50616c10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16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MHGP200 B5 Z130 PN2048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11071644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3235620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3235620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