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MHAP400 B5 G230 SB16N P1024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MHAP400 B5 G230 SB16N P1024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e93509231915d801b6b756917fa1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MHAP400 B5 G230 SB16N P1024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11188122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4129340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4129340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