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MIR3000F-0350.MF.004096.A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MIR3000F-0350.MF.004096.A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b9d210384bd0f2ca7dad14ce5695a2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MIR3000F-0350.MF.004096.A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11124478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3743644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3743644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