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MIR3000F-0300.MQ.000100.A/0050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MIR3000F-0300.MQ.000100.A/0050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4b28728d174723dba182aa901c7a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MIR3000F-0300.MQ.000100.A/0050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11137114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