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EIL580-BP10.5BN.05000.A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EIL580-BP10.5BN.05000.A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4be0654237215c339aa71f9c1297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EIL580-BP10.5BN.05000.A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11164418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319920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319920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