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EIL580-SY06.5RN.00250.A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EIL580-SY06.5RN.00250.A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ed7f1542ddb2f6590a81cd44c69e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EIL580-SY06.5RN.00250.A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11113011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