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EIL580-SY06.5BN.03600.A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EIL580-SY06.5BN.03600.A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0aa8b618b6b47bc10805a6e25972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EIL580-SY06.5BN.03600.A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11162068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276772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276772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