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EIL580-SC10.5FE.02500.A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EIL580-SC10.5FE.02500.A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4b5504b95108f625bc69047f9d4d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EIL580-SC10.5FE.02500.A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11104923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